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9F" w:rsidRDefault="00D166DE" w:rsidP="004F3D45">
      <w:pPr>
        <w:tabs>
          <w:tab w:val="left" w:pos="1331"/>
        </w:tabs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-1044000</wp:posOffset>
            </wp:positionH>
            <wp:positionV relativeFrom="paragraph">
              <wp:posOffset>-950595</wp:posOffset>
            </wp:positionV>
            <wp:extent cx="7736098" cy="10808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98" cy="10808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3D45">
        <w:rPr>
          <w:rFonts w:asciiTheme="majorBidi" w:hAnsiTheme="majorBidi" w:cstheme="majorBidi"/>
        </w:rPr>
        <w:tab/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4411FB">
        <w:rPr>
          <w:rFonts w:ascii="Times New Roman" w:eastAsia="Times New Roman" w:hAnsi="Times New Roman" w:cs="Times New Roman"/>
          <w:b/>
          <w:color w:val="FF0000"/>
          <w:sz w:val="20"/>
        </w:rPr>
        <w:t>TUNUS'DA 2.ISSA TÜRK ÜNİVERSİTELERİ TANITIM GÜNLERİ PROGRAMI (11-15 NİSAN 2019)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 xml:space="preserve">11 NİSAN 2019 </w:t>
      </w:r>
      <w:r w:rsidR="001D3C3C">
        <w:rPr>
          <w:rFonts w:ascii="Times New Roman" w:eastAsia="Times New Roman" w:hAnsi="Times New Roman" w:cs="Times New Roman"/>
          <w:b/>
          <w:sz w:val="20"/>
        </w:rPr>
        <w:t>(</w:t>
      </w:r>
      <w:r w:rsidRPr="004411FB">
        <w:rPr>
          <w:rFonts w:ascii="Times New Roman" w:eastAsia="Times New Roman" w:hAnsi="Times New Roman" w:cs="Times New Roman"/>
          <w:b/>
          <w:sz w:val="20"/>
        </w:rPr>
        <w:t>PERŞEMBE</w:t>
      </w:r>
      <w:r w:rsidR="001D3C3C">
        <w:rPr>
          <w:rFonts w:ascii="Times New Roman" w:eastAsia="Times New Roman" w:hAnsi="Times New Roman" w:cs="Times New Roman"/>
          <w:b/>
          <w:sz w:val="20"/>
        </w:rPr>
        <w:t>)</w:t>
      </w:r>
      <w:r w:rsidRPr="004411FB">
        <w:rPr>
          <w:rFonts w:ascii="Times New Roman" w:eastAsia="Times New Roman" w:hAnsi="Times New Roman" w:cs="Times New Roman"/>
          <w:b/>
          <w:sz w:val="20"/>
        </w:rPr>
        <w:t xml:space="preserve"> ( GİDİŞ 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 xml:space="preserve">08:25                İSTANBUL-TUNUS UÇUŞ  (ATATÜRK 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HAVALİMANI   THY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/ TK 0661 )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09:25                TUNUS(CARTHAGE) HAVAALANINA VARIŞ  ( UÇUŞ SÜRESİ 3 SAAT)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 xml:space="preserve">12:00                OTELE 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GİRİŞ  VE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 HOŞ GELDİNİZ KOKTEYL ( www.goldentulipelmechtel.com)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14 00-16: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 BÜYÜKELÇİLİK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ZİYARETİ 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16:00-18: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 TUNUS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YUNUS EMRE KÜLTÜR MERKEZİ ZİYARETİ/ SERBEST ZAMAN  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18:00 -20: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AKŞAM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YEMEĞİ VE TANIŞMA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 xml:space="preserve"> 12 NİSAN 2019  (CUMA)  </w:t>
      </w:r>
    </w:p>
    <w:p w:rsidR="004411FB" w:rsidRPr="004411FB" w:rsidRDefault="008C786B" w:rsidP="004411FB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10: 00-17: 00   OKUL GEZİSİ</w:t>
      </w:r>
      <w:bookmarkStart w:id="0" w:name="_GoBack"/>
      <w:bookmarkEnd w:id="0"/>
      <w:r w:rsidR="004411FB" w:rsidRPr="004411FB">
        <w:rPr>
          <w:rFonts w:ascii="Times New Roman" w:eastAsia="Times New Roman" w:hAnsi="Times New Roman" w:cs="Times New Roman"/>
          <w:sz w:val="20"/>
        </w:rPr>
        <w:t xml:space="preserve"> +</w:t>
      </w:r>
      <w:r w:rsidR="002408E3">
        <w:rPr>
          <w:rFonts w:ascii="Times New Roman" w:eastAsia="Times New Roman" w:hAnsi="Times New Roman" w:cs="Times New Roman"/>
          <w:sz w:val="20"/>
        </w:rPr>
        <w:t xml:space="preserve"> </w:t>
      </w:r>
      <w:r w:rsidR="004411FB" w:rsidRPr="004411FB">
        <w:rPr>
          <w:rFonts w:ascii="Times New Roman" w:eastAsia="Times New Roman" w:hAnsi="Times New Roman" w:cs="Times New Roman"/>
          <w:sz w:val="20"/>
        </w:rPr>
        <w:t xml:space="preserve">ÖĞLE YEMEĞİ   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 xml:space="preserve">17:00               SERBEST ZAMAN  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 xml:space="preserve">13 NİSAN 2019  (CUMARTESİ )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ÜNİVERSİTELERİ TANITIM FUARI +</w:t>
      </w:r>
      <w:r w:rsidR="002408E3">
        <w:rPr>
          <w:rFonts w:ascii="Times New Roman" w:eastAsia="Times New Roman" w:hAnsi="Times New Roman" w:cs="Times New Roman"/>
          <w:sz w:val="20"/>
        </w:rPr>
        <w:t xml:space="preserve"> </w:t>
      </w:r>
      <w:r w:rsidRPr="004411FB">
        <w:rPr>
          <w:rFonts w:ascii="Times New Roman" w:eastAsia="Times New Roman" w:hAnsi="Times New Roman" w:cs="Times New Roman"/>
          <w:sz w:val="20"/>
        </w:rPr>
        <w:t xml:space="preserve">ÖĞLE YEMEĞİ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 xml:space="preserve">17:00                SERBEST ZAMAN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4411FB">
        <w:rPr>
          <w:rFonts w:ascii="Times New Roman" w:eastAsia="Times New Roman" w:hAnsi="Times New Roman" w:cs="Times New Roman"/>
          <w:b/>
          <w:sz w:val="20"/>
        </w:rPr>
        <w:t>14  NİSAN</w:t>
      </w:r>
      <w:proofErr w:type="gramEnd"/>
      <w:r w:rsidRPr="004411FB">
        <w:rPr>
          <w:rFonts w:ascii="Times New Roman" w:eastAsia="Times New Roman" w:hAnsi="Times New Roman" w:cs="Times New Roman"/>
          <w:b/>
          <w:sz w:val="20"/>
        </w:rPr>
        <w:t xml:space="preserve"> 2019  (PAZAR)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ÜNİVERSİTELERİ TANITIM FUARI VE KAPANIŞ</w:t>
      </w:r>
      <w:r w:rsidR="002408E3">
        <w:rPr>
          <w:rFonts w:ascii="Times New Roman" w:eastAsia="Times New Roman" w:hAnsi="Times New Roman" w:cs="Times New Roman"/>
          <w:sz w:val="20"/>
        </w:rPr>
        <w:t xml:space="preserve"> </w:t>
      </w:r>
      <w:r w:rsidRPr="004411FB">
        <w:rPr>
          <w:rFonts w:ascii="Times New Roman" w:eastAsia="Times New Roman" w:hAnsi="Times New Roman" w:cs="Times New Roman"/>
          <w:sz w:val="20"/>
        </w:rPr>
        <w:t>+</w:t>
      </w:r>
      <w:r w:rsidR="002408E3">
        <w:rPr>
          <w:rFonts w:ascii="Times New Roman" w:eastAsia="Times New Roman" w:hAnsi="Times New Roman" w:cs="Times New Roman"/>
          <w:sz w:val="20"/>
        </w:rPr>
        <w:t xml:space="preserve"> </w:t>
      </w:r>
      <w:r w:rsidRPr="004411FB">
        <w:rPr>
          <w:rFonts w:ascii="Times New Roman" w:eastAsia="Times New Roman" w:hAnsi="Times New Roman" w:cs="Times New Roman"/>
          <w:sz w:val="20"/>
        </w:rPr>
        <w:t>ÖĞLE YEMEĞİ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17:00 -             SERBEST ZAMAN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>15 NİSAN 2019  (PAZARTESİ 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09:00              OTELDEN ÇIKIŞ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b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>09:00-15:</w:t>
      </w:r>
      <w:proofErr w:type="gramStart"/>
      <w:r w:rsidRPr="004411FB">
        <w:rPr>
          <w:rFonts w:ascii="Times New Roman" w:eastAsia="Times New Roman" w:hAnsi="Times New Roman" w:cs="Times New Roman"/>
          <w:b/>
          <w:sz w:val="20"/>
        </w:rPr>
        <w:t>00   ŞEHİR</w:t>
      </w:r>
      <w:proofErr w:type="gramEnd"/>
      <w:r w:rsidRPr="004411FB">
        <w:rPr>
          <w:rFonts w:ascii="Times New Roman" w:eastAsia="Times New Roman" w:hAnsi="Times New Roman" w:cs="Times New Roman"/>
          <w:b/>
          <w:sz w:val="20"/>
        </w:rPr>
        <w:t xml:space="preserve"> GEZİSİ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15: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00           TUNUS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(CARTHAGE) HAVAALANINA GİDİŞ 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17: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10           İSTANBULA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(ATATÜRK)   UÇUŞ   (THY / TK 0664 )   /  </w:t>
      </w:r>
      <w:r w:rsidRPr="004411FB">
        <w:rPr>
          <w:rFonts w:ascii="Times New Roman" w:eastAsia="Times New Roman" w:hAnsi="Times New Roman" w:cs="Times New Roman"/>
          <w:b/>
          <w:sz w:val="20"/>
        </w:rPr>
        <w:t>İSTANBULA VARIŞ SAATİ: 21 55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>OTEL VE FUAR SALONU</w:t>
      </w:r>
      <w:r w:rsidRPr="004411FB">
        <w:rPr>
          <w:rFonts w:ascii="Times New Roman" w:eastAsia="Times New Roman" w:hAnsi="Times New Roman" w:cs="Times New Roman"/>
          <w:sz w:val="20"/>
        </w:rPr>
        <w:t>:</w:t>
      </w:r>
      <w:r w:rsidRPr="004411FB">
        <w:rPr>
          <w:rFonts w:ascii="Calibri" w:eastAsia="Times New Roman" w:hAnsi="Calibri" w:cs="Times New Roman"/>
        </w:rPr>
        <w:t xml:space="preserve"> </w:t>
      </w:r>
      <w:r w:rsidRPr="004411FB">
        <w:rPr>
          <w:rFonts w:ascii="Times New Roman" w:eastAsia="Times New Roman" w:hAnsi="Times New Roman" w:cs="Times New Roman"/>
          <w:sz w:val="20"/>
        </w:rPr>
        <w:t>GOLDEN TULİP HOTEL:  ( www.goldentulipelmechtel.com)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4411FB">
        <w:rPr>
          <w:rFonts w:ascii="Times New Roman" w:eastAsia="Times New Roman" w:hAnsi="Times New Roman" w:cs="Times New Roman"/>
          <w:b/>
          <w:sz w:val="20"/>
        </w:rPr>
        <w:t>ADRES</w:t>
      </w:r>
      <w:r w:rsidRPr="004411FB">
        <w:rPr>
          <w:rFonts w:ascii="Times New Roman" w:eastAsia="Times New Roman" w:hAnsi="Times New Roman" w:cs="Times New Roman"/>
          <w:sz w:val="20"/>
        </w:rPr>
        <w:t xml:space="preserve"> : AVENUE</w:t>
      </w:r>
      <w:proofErr w:type="gramEnd"/>
      <w:r w:rsidRPr="004411FB">
        <w:rPr>
          <w:rFonts w:ascii="Times New Roman" w:eastAsia="Times New Roman" w:hAnsi="Times New Roman" w:cs="Times New Roman"/>
          <w:sz w:val="20"/>
        </w:rPr>
        <w:t xml:space="preserve"> OULED HAFFOUZ EL OMRANE 1005 TUNIS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b/>
          <w:sz w:val="20"/>
        </w:rPr>
        <w:t>İletişim:</w:t>
      </w:r>
      <w:r w:rsidRPr="004411FB">
        <w:rPr>
          <w:rFonts w:ascii="Times New Roman" w:eastAsia="Times New Roman" w:hAnsi="Times New Roman" w:cs="Times New Roman"/>
          <w:sz w:val="20"/>
        </w:rPr>
        <w:t xml:space="preserve">  Mustafa ESER  ( Tanıtım Sorumlusu 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Tel: 0 541 932 36 59 / 0 541 818 95 81  /0 312 419 07 67  E-Posta: proje@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Dr. Dursun AYDIN  ( ISSA TURKEY Başkanı)</w:t>
      </w:r>
    </w:p>
    <w:p w:rsidR="004411FB" w:rsidRPr="004411FB" w:rsidRDefault="004411FB" w:rsidP="004411FB">
      <w:pPr>
        <w:jc w:val="both"/>
        <w:rPr>
          <w:rFonts w:ascii="Times New Roman" w:eastAsia="Times New Roman" w:hAnsi="Times New Roman" w:cs="Times New Roman"/>
          <w:sz w:val="20"/>
        </w:rPr>
      </w:pPr>
      <w:r w:rsidRPr="004411FB">
        <w:rPr>
          <w:rFonts w:ascii="Times New Roman" w:eastAsia="Times New Roman" w:hAnsi="Times New Roman" w:cs="Times New Roman"/>
          <w:sz w:val="20"/>
        </w:rPr>
        <w:t>Tel : +90 532 417 74 98   +90 312 419 07 68    E-Posta: baskan@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4411FB" w:rsidRDefault="004411FB" w:rsidP="004411FB">
      <w:pPr>
        <w:jc w:val="both"/>
        <w:rPr>
          <w:rFonts w:asciiTheme="majorBidi" w:hAnsiTheme="majorBidi" w:cstheme="majorBidi"/>
        </w:rPr>
      </w:pPr>
      <w:proofErr w:type="spellStart"/>
      <w:r w:rsidRPr="004411FB">
        <w:rPr>
          <w:rFonts w:ascii="Times New Roman" w:eastAsia="Times New Roman" w:hAnsi="Times New Roman" w:cs="Times New Roman"/>
          <w:sz w:val="20"/>
        </w:rPr>
        <w:t>İyed</w:t>
      </w:r>
      <w:proofErr w:type="spellEnd"/>
      <w:r w:rsidRPr="004411FB">
        <w:rPr>
          <w:rFonts w:ascii="Times New Roman" w:eastAsia="Times New Roman" w:hAnsi="Times New Roman" w:cs="Times New Roman"/>
          <w:sz w:val="20"/>
        </w:rPr>
        <w:t xml:space="preserve"> BELKHODJA( Tunus Dernek temsilcimiz)  Tel: 00 216 52 024 012     E Posta: tunus@</w:t>
      </w:r>
      <w:proofErr w:type="gramStart"/>
      <w:r w:rsidRPr="004411FB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sectPr w:rsidR="004411FB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B"/>
    <w:rsid w:val="00011CA9"/>
    <w:rsid w:val="00024409"/>
    <w:rsid w:val="000564ED"/>
    <w:rsid w:val="000706BE"/>
    <w:rsid w:val="00077FC5"/>
    <w:rsid w:val="000E77F6"/>
    <w:rsid w:val="00157A7C"/>
    <w:rsid w:val="00187A05"/>
    <w:rsid w:val="001924DC"/>
    <w:rsid w:val="001D3C3C"/>
    <w:rsid w:val="002408E3"/>
    <w:rsid w:val="002445CB"/>
    <w:rsid w:val="002B1D0F"/>
    <w:rsid w:val="002C5EF6"/>
    <w:rsid w:val="002E5682"/>
    <w:rsid w:val="002F0C8C"/>
    <w:rsid w:val="002F5B97"/>
    <w:rsid w:val="00317479"/>
    <w:rsid w:val="0034575A"/>
    <w:rsid w:val="00353AB1"/>
    <w:rsid w:val="00366F8F"/>
    <w:rsid w:val="00391D80"/>
    <w:rsid w:val="003C5573"/>
    <w:rsid w:val="003C758B"/>
    <w:rsid w:val="003C7E17"/>
    <w:rsid w:val="00411F3F"/>
    <w:rsid w:val="00423450"/>
    <w:rsid w:val="00425C30"/>
    <w:rsid w:val="004350F2"/>
    <w:rsid w:val="004411FB"/>
    <w:rsid w:val="00467516"/>
    <w:rsid w:val="00475AF4"/>
    <w:rsid w:val="004E00CD"/>
    <w:rsid w:val="004F3D45"/>
    <w:rsid w:val="004F74B2"/>
    <w:rsid w:val="005A582E"/>
    <w:rsid w:val="005B0DA0"/>
    <w:rsid w:val="005B40F8"/>
    <w:rsid w:val="00606EC4"/>
    <w:rsid w:val="006244A1"/>
    <w:rsid w:val="0062588D"/>
    <w:rsid w:val="006404A0"/>
    <w:rsid w:val="006627AC"/>
    <w:rsid w:val="0066387E"/>
    <w:rsid w:val="006E0F56"/>
    <w:rsid w:val="006E3D7C"/>
    <w:rsid w:val="00712E89"/>
    <w:rsid w:val="0075575D"/>
    <w:rsid w:val="00780428"/>
    <w:rsid w:val="007806C9"/>
    <w:rsid w:val="007808B8"/>
    <w:rsid w:val="00785C90"/>
    <w:rsid w:val="007B71CD"/>
    <w:rsid w:val="007D3F9F"/>
    <w:rsid w:val="008057F3"/>
    <w:rsid w:val="00807E4F"/>
    <w:rsid w:val="00825AB2"/>
    <w:rsid w:val="0083292C"/>
    <w:rsid w:val="008A4720"/>
    <w:rsid w:val="008B26BB"/>
    <w:rsid w:val="008C0430"/>
    <w:rsid w:val="008C786B"/>
    <w:rsid w:val="008D0F8F"/>
    <w:rsid w:val="008E3D8C"/>
    <w:rsid w:val="0090283E"/>
    <w:rsid w:val="00903FF6"/>
    <w:rsid w:val="0092055B"/>
    <w:rsid w:val="00964B81"/>
    <w:rsid w:val="00971FAD"/>
    <w:rsid w:val="0099671E"/>
    <w:rsid w:val="00997544"/>
    <w:rsid w:val="00A27FD1"/>
    <w:rsid w:val="00A30AF3"/>
    <w:rsid w:val="00A34FD2"/>
    <w:rsid w:val="00A4207A"/>
    <w:rsid w:val="00A4271B"/>
    <w:rsid w:val="00AB4320"/>
    <w:rsid w:val="00AB4702"/>
    <w:rsid w:val="00AF4CA7"/>
    <w:rsid w:val="00B03102"/>
    <w:rsid w:val="00B10856"/>
    <w:rsid w:val="00B2238E"/>
    <w:rsid w:val="00B50EAB"/>
    <w:rsid w:val="00B61EC4"/>
    <w:rsid w:val="00B820F2"/>
    <w:rsid w:val="00BA4F13"/>
    <w:rsid w:val="00BB4E5F"/>
    <w:rsid w:val="00CC684E"/>
    <w:rsid w:val="00D03F65"/>
    <w:rsid w:val="00D166DE"/>
    <w:rsid w:val="00D22567"/>
    <w:rsid w:val="00D35017"/>
    <w:rsid w:val="00D51D4A"/>
    <w:rsid w:val="00D57D9F"/>
    <w:rsid w:val="00D8350B"/>
    <w:rsid w:val="00D90F78"/>
    <w:rsid w:val="00D977EE"/>
    <w:rsid w:val="00DD3EE8"/>
    <w:rsid w:val="00E00508"/>
    <w:rsid w:val="00E17DB6"/>
    <w:rsid w:val="00E2040C"/>
    <w:rsid w:val="00E27FA9"/>
    <w:rsid w:val="00E46E44"/>
    <w:rsid w:val="00E54564"/>
    <w:rsid w:val="00E62A9F"/>
    <w:rsid w:val="00E82625"/>
    <w:rsid w:val="00E96FC8"/>
    <w:rsid w:val="00EC5F5D"/>
    <w:rsid w:val="00F064BE"/>
    <w:rsid w:val="00F41265"/>
    <w:rsid w:val="00F60209"/>
    <w:rsid w:val="00F70B49"/>
    <w:rsid w:val="00F7785A"/>
    <w:rsid w:val="00FA262D"/>
    <w:rsid w:val="00FC286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18A2"/>
  <w15:docId w15:val="{4B376A3C-27B2-452B-A92C-8F0A17A6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label">
    <w:name w:val="info-label"/>
    <w:basedOn w:val="VarsaylanParagrafYazTipi"/>
    <w:rsid w:val="00011CA9"/>
  </w:style>
  <w:style w:type="character" w:customStyle="1" w:styleId="info-content">
    <w:name w:val="info-content"/>
    <w:basedOn w:val="VarsaylanParagrafYazTipi"/>
    <w:rsid w:val="00011CA9"/>
  </w:style>
  <w:style w:type="character" w:styleId="Kpr">
    <w:name w:val="Hyperlink"/>
    <w:basedOn w:val="VarsaylanParagrafYazTipi"/>
    <w:uiPriority w:val="99"/>
    <w:unhideWhenUsed/>
    <w:rsid w:val="00D57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Windows Kullanıcısı</cp:lastModifiedBy>
  <cp:revision>3</cp:revision>
  <cp:lastPrinted>2019-01-18T12:24:00Z</cp:lastPrinted>
  <dcterms:created xsi:type="dcterms:W3CDTF">2019-01-18T12:33:00Z</dcterms:created>
  <dcterms:modified xsi:type="dcterms:W3CDTF">2019-01-18T12:33:00Z</dcterms:modified>
</cp:coreProperties>
</file>