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17" w:rsidRDefault="00B03102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-466725</wp:posOffset>
            </wp:positionV>
            <wp:extent cx="7739496" cy="1080654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496" cy="108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007BE" w:rsidRDefault="007007BE" w:rsidP="003C6643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</w:p>
    <w:p w:rsidR="001B5757" w:rsidRDefault="001B5757" w:rsidP="001B5757">
      <w:pPr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</w:p>
    <w:p w:rsidR="001B5757" w:rsidRDefault="001B5757" w:rsidP="001B5757">
      <w:pPr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</w:p>
    <w:p w:rsidR="006D125F" w:rsidRPr="001B5757" w:rsidRDefault="00AE53E1" w:rsidP="00D3283A">
      <w:pPr>
        <w:jc w:val="both"/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</w:pPr>
      <w:r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Nİ</w:t>
      </w:r>
      <w:r w:rsidR="00793197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J</w:t>
      </w:r>
      <w:r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ERYA</w:t>
      </w:r>
      <w:r w:rsidR="006D125F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'DA ISSA TÜRK ÜNİVERSİ</w:t>
      </w:r>
      <w:r w:rsidR="001B5757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TELERİ TANITIM GÜNLERİ </w:t>
      </w:r>
      <w:r w:rsidR="006D125F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(</w:t>
      </w:r>
      <w:r w:rsidR="00D3283A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11-14</w:t>
      </w:r>
      <w:r w:rsidR="001B5757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 xml:space="preserve"> HAZİRAN 2020 ABUJA/NİJERYA</w:t>
      </w:r>
      <w:r w:rsidR="006D125F" w:rsidRPr="001B5757">
        <w:rPr>
          <w:rFonts w:ascii="Times New Roman" w:eastAsia="Times New Roman" w:hAnsi="Times New Roman" w:cs="Times New Roman"/>
          <w:b/>
          <w:color w:val="FF0000"/>
          <w:sz w:val="21"/>
          <w:szCs w:val="21"/>
        </w:rPr>
        <w:t>)</w:t>
      </w:r>
    </w:p>
    <w:p w:rsidR="001B5757" w:rsidRPr="006D125F" w:rsidRDefault="00D3283A" w:rsidP="001B5757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</w:t>
      </w:r>
      <w:r w:rsidR="001B5757">
        <w:rPr>
          <w:rFonts w:ascii="Times New Roman" w:eastAsia="Times New Roman" w:hAnsi="Times New Roman" w:cs="Times New Roman"/>
          <w:b/>
          <w:sz w:val="20"/>
        </w:rPr>
        <w:t xml:space="preserve"> HAZİRAN 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>20</w:t>
      </w:r>
      <w:r w:rsidR="001B5757">
        <w:rPr>
          <w:rFonts w:ascii="Times New Roman" w:eastAsia="Times New Roman" w:hAnsi="Times New Roman" w:cs="Times New Roman"/>
          <w:b/>
          <w:sz w:val="20"/>
        </w:rPr>
        <w:t>20 PERŞEMBE  (GİDİŞ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>)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1</w:t>
      </w:r>
      <w:r w:rsidRPr="006D125F">
        <w:rPr>
          <w:rFonts w:ascii="Times New Roman" w:eastAsia="Times New Roman" w:hAnsi="Times New Roman" w:cs="Times New Roman"/>
          <w:sz w:val="20"/>
        </w:rPr>
        <w:t>8:</w:t>
      </w:r>
      <w:r>
        <w:rPr>
          <w:rFonts w:ascii="Times New Roman" w:eastAsia="Times New Roman" w:hAnsi="Times New Roman" w:cs="Times New Roman"/>
          <w:sz w:val="20"/>
        </w:rPr>
        <w:t>50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6D125F">
        <w:rPr>
          <w:rFonts w:ascii="Times New Roman" w:eastAsia="Times New Roman" w:hAnsi="Times New Roman" w:cs="Times New Roman"/>
          <w:sz w:val="20"/>
        </w:rPr>
        <w:t xml:space="preserve"> İSTANBUL-</w:t>
      </w:r>
      <w:r>
        <w:rPr>
          <w:rFonts w:ascii="Times New Roman" w:eastAsia="Times New Roman" w:hAnsi="Times New Roman" w:cs="Times New Roman"/>
          <w:sz w:val="20"/>
        </w:rPr>
        <w:t xml:space="preserve">NİJERYA UÇUŞ  (İSTANBUL HAVALİMANI </w:t>
      </w:r>
      <w:r w:rsidRPr="006D125F">
        <w:rPr>
          <w:rFonts w:ascii="Times New Roman" w:eastAsia="Times New Roman" w:hAnsi="Times New Roman" w:cs="Times New Roman"/>
          <w:sz w:val="20"/>
        </w:rPr>
        <w:t xml:space="preserve">THY / TK </w:t>
      </w:r>
      <w:r>
        <w:rPr>
          <w:rFonts w:ascii="Times New Roman" w:eastAsia="Times New Roman" w:hAnsi="Times New Roman" w:cs="Times New Roman"/>
          <w:sz w:val="20"/>
        </w:rPr>
        <w:t>0623</w:t>
      </w:r>
      <w:r w:rsidRPr="006D125F">
        <w:rPr>
          <w:rFonts w:ascii="Times New Roman" w:eastAsia="Times New Roman" w:hAnsi="Times New Roman" w:cs="Times New Roman"/>
          <w:sz w:val="20"/>
        </w:rPr>
        <w:t xml:space="preserve">) </w:t>
      </w:r>
    </w:p>
    <w:p w:rsidR="001B5757" w:rsidRPr="007007BE" w:rsidRDefault="001B5757" w:rsidP="001B5757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23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30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6D125F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 xml:space="preserve">NİJERYA / ABUJA HAVAALANINA VARIŞ  </w:t>
      </w:r>
      <w:r w:rsidRPr="007007BE">
        <w:rPr>
          <w:rFonts w:ascii="Times New Roman" w:eastAsia="Times New Roman" w:hAnsi="Times New Roman" w:cs="Times New Roman"/>
          <w:b/>
          <w:sz w:val="20"/>
        </w:rPr>
        <w:t>(UÇUŞ SÜRESİ 7 SAAT)</w:t>
      </w:r>
    </w:p>
    <w:p w:rsidR="001B5757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>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       OTELE GİRİŞ </w:t>
      </w:r>
    </w:p>
    <w:p w:rsidR="001B5757" w:rsidRDefault="00D3283A" w:rsidP="001B5757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12 </w:t>
      </w:r>
      <w:r w:rsidR="001B5757">
        <w:rPr>
          <w:rFonts w:ascii="Times New Roman" w:eastAsia="Times New Roman" w:hAnsi="Times New Roman" w:cs="Times New Roman"/>
          <w:b/>
          <w:sz w:val="20"/>
        </w:rPr>
        <w:t>HAZİRAN</w:t>
      </w:r>
      <w:r w:rsidR="001B5757" w:rsidRPr="00F30E8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1B5757" w:rsidRPr="00F30E88">
        <w:rPr>
          <w:rFonts w:ascii="Times New Roman" w:eastAsia="Times New Roman" w:hAnsi="Times New Roman" w:cs="Times New Roman"/>
          <w:b/>
          <w:sz w:val="20"/>
        </w:rPr>
        <w:t xml:space="preserve">2020 </w:t>
      </w:r>
      <w:r w:rsidR="001B5757">
        <w:rPr>
          <w:rFonts w:ascii="Times New Roman" w:eastAsia="Times New Roman" w:hAnsi="Times New Roman" w:cs="Times New Roman"/>
          <w:b/>
          <w:sz w:val="20"/>
        </w:rPr>
        <w:t xml:space="preserve"> CUMA</w:t>
      </w:r>
      <w:proofErr w:type="gramEnd"/>
    </w:p>
    <w:p w:rsidR="001B5757" w:rsidRPr="00700BB0" w:rsidRDefault="001B5757" w:rsidP="001B5757">
      <w:pPr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 w:rsidRPr="00700BB0">
        <w:rPr>
          <w:rFonts w:ascii="Times New Roman" w:eastAsia="Times New Roman" w:hAnsi="Times New Roman" w:cs="Times New Roman"/>
          <w:sz w:val="20"/>
        </w:rPr>
        <w:t>09:30-11:</w:t>
      </w:r>
      <w:proofErr w:type="gramStart"/>
      <w:r w:rsidRPr="00700BB0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700BB0">
        <w:rPr>
          <w:rFonts w:ascii="Times New Roman" w:eastAsia="Times New Roman" w:hAnsi="Times New Roman" w:cs="Times New Roman"/>
          <w:sz w:val="20"/>
        </w:rPr>
        <w:t xml:space="preserve"> ZİYARETİ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700BB0">
        <w:rPr>
          <w:rFonts w:ascii="Times New Roman" w:eastAsia="Times New Roman" w:hAnsi="Times New Roman" w:cs="Times New Roman"/>
          <w:color w:val="FF0000"/>
          <w:sz w:val="20"/>
        </w:rPr>
        <w:t>(Teyit bekleniyor)</w:t>
      </w:r>
    </w:p>
    <w:p w:rsidR="001B5757" w:rsidRPr="00F30E88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</w:t>
      </w:r>
      <w:r w:rsidRPr="00F30E88">
        <w:rPr>
          <w:rFonts w:ascii="Times New Roman" w:eastAsia="Times New Roman" w:hAnsi="Times New Roman" w:cs="Times New Roman"/>
          <w:sz w:val="20"/>
        </w:rPr>
        <w:t>.00-1</w:t>
      </w:r>
      <w:r>
        <w:rPr>
          <w:rFonts w:ascii="Times New Roman" w:eastAsia="Times New Roman" w:hAnsi="Times New Roman" w:cs="Times New Roman"/>
          <w:sz w:val="20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00  </w:t>
      </w:r>
      <w:r w:rsidRPr="00F30E8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F30E88">
        <w:rPr>
          <w:rFonts w:ascii="Times New Roman" w:eastAsia="Times New Roman" w:hAnsi="Times New Roman" w:cs="Times New Roman"/>
          <w:sz w:val="20"/>
        </w:rPr>
        <w:t>SERBEST</w:t>
      </w:r>
      <w:proofErr w:type="gramEnd"/>
      <w:r w:rsidRPr="00F30E88">
        <w:rPr>
          <w:rFonts w:ascii="Times New Roman" w:eastAsia="Times New Roman" w:hAnsi="Times New Roman" w:cs="Times New Roman"/>
          <w:sz w:val="20"/>
        </w:rPr>
        <w:t xml:space="preserve"> ZAMAN / ŞEHİR GEZİSİ / ALIŞVERİŞ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9</w:t>
      </w:r>
      <w:r w:rsidRPr="006D125F">
        <w:rPr>
          <w:rFonts w:ascii="Times New Roman" w:eastAsia="Times New Roman" w:hAnsi="Times New Roman" w:cs="Times New Roman"/>
          <w:sz w:val="20"/>
        </w:rPr>
        <w:t>:00 -2</w:t>
      </w:r>
      <w:r>
        <w:rPr>
          <w:rFonts w:ascii="Times New Roman" w:eastAsia="Times New Roman" w:hAnsi="Times New Roman" w:cs="Times New Roman"/>
          <w:sz w:val="20"/>
        </w:rPr>
        <w:t>1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TANIŞMA </w:t>
      </w:r>
      <w:r w:rsidRPr="006D125F">
        <w:rPr>
          <w:rFonts w:ascii="Times New Roman" w:eastAsia="Times New Roman" w:hAnsi="Times New Roman" w:cs="Times New Roman"/>
          <w:sz w:val="20"/>
        </w:rPr>
        <w:t xml:space="preserve">YEMEĞİ </w:t>
      </w:r>
    </w:p>
    <w:p w:rsidR="001B5757" w:rsidRPr="006D125F" w:rsidRDefault="00D3283A" w:rsidP="001B5757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13</w:t>
      </w:r>
      <w:r w:rsidR="001B5757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1B5757">
        <w:rPr>
          <w:rFonts w:ascii="Times New Roman" w:eastAsia="Times New Roman" w:hAnsi="Times New Roman" w:cs="Times New Roman"/>
          <w:b/>
          <w:sz w:val="20"/>
        </w:rPr>
        <w:t xml:space="preserve">HAZİRAN 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 xml:space="preserve"> 20</w:t>
      </w:r>
      <w:r w:rsidR="001B5757">
        <w:rPr>
          <w:rFonts w:ascii="Times New Roman" w:eastAsia="Times New Roman" w:hAnsi="Times New Roman" w:cs="Times New Roman"/>
          <w:b/>
          <w:sz w:val="20"/>
        </w:rPr>
        <w:t>20</w:t>
      </w:r>
      <w:proofErr w:type="gramEnd"/>
      <w:r w:rsidR="001B5757" w:rsidRPr="006D125F">
        <w:rPr>
          <w:rFonts w:ascii="Times New Roman" w:eastAsia="Times New Roman" w:hAnsi="Times New Roman" w:cs="Times New Roman"/>
          <w:b/>
          <w:sz w:val="20"/>
        </w:rPr>
        <w:t xml:space="preserve">  (CUMA</w:t>
      </w:r>
      <w:r w:rsidR="001B5757">
        <w:rPr>
          <w:rFonts w:ascii="Times New Roman" w:eastAsia="Times New Roman" w:hAnsi="Times New Roman" w:cs="Times New Roman"/>
          <w:b/>
          <w:sz w:val="20"/>
        </w:rPr>
        <w:t>RTESİ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     SERBEST ZAMAN </w:t>
      </w:r>
    </w:p>
    <w:p w:rsidR="001B5757" w:rsidRPr="006D125F" w:rsidRDefault="00D3283A" w:rsidP="001B5757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14</w:t>
      </w:r>
      <w:r w:rsidR="001B5757">
        <w:rPr>
          <w:rFonts w:ascii="Times New Roman" w:eastAsia="Times New Roman" w:hAnsi="Times New Roman" w:cs="Times New Roman"/>
          <w:b/>
          <w:sz w:val="20"/>
        </w:rPr>
        <w:t xml:space="preserve"> HAZİRAN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 xml:space="preserve"> 20</w:t>
      </w:r>
      <w:r w:rsidR="001B5757">
        <w:rPr>
          <w:rFonts w:ascii="Times New Roman" w:eastAsia="Times New Roman" w:hAnsi="Times New Roman" w:cs="Times New Roman"/>
          <w:b/>
          <w:sz w:val="20"/>
        </w:rPr>
        <w:t>20</w:t>
      </w:r>
      <w:r w:rsidR="001B5757" w:rsidRPr="006D125F">
        <w:rPr>
          <w:rFonts w:ascii="Times New Roman" w:eastAsia="Times New Roman" w:hAnsi="Times New Roman" w:cs="Times New Roman"/>
          <w:b/>
          <w:sz w:val="20"/>
        </w:rPr>
        <w:t xml:space="preserve">  (PAZAR)</w:t>
      </w:r>
    </w:p>
    <w:p w:rsidR="001B5757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</w:t>
      </w:r>
      <w:r>
        <w:rPr>
          <w:rFonts w:ascii="Times New Roman" w:eastAsia="Times New Roman" w:hAnsi="Times New Roman" w:cs="Times New Roman"/>
          <w:sz w:val="20"/>
        </w:rPr>
        <w:t>5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ÖĞLE YEMEĞİ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15:00-16:</w:t>
      </w:r>
      <w:proofErr w:type="gramStart"/>
      <w:r>
        <w:rPr>
          <w:rFonts w:ascii="Times New Roman" w:eastAsia="Times New Roman" w:hAnsi="Times New Roman" w:cs="Times New Roman"/>
          <w:sz w:val="20"/>
        </w:rPr>
        <w:t>00    BURS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ÇEKİLİŞ </w:t>
      </w:r>
      <w:r w:rsidRPr="00D26E42">
        <w:rPr>
          <w:rFonts w:ascii="Times New Roman" w:eastAsia="Times New Roman" w:hAnsi="Times New Roman" w:cs="Times New Roman"/>
          <w:sz w:val="20"/>
        </w:rPr>
        <w:t>VE KAPANIŞ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>
        <w:rPr>
          <w:rFonts w:ascii="Times New Roman" w:eastAsia="Times New Roman" w:hAnsi="Times New Roman" w:cs="Times New Roman"/>
          <w:sz w:val="20"/>
        </w:rPr>
        <w:t>6</w:t>
      </w:r>
      <w:r w:rsidRPr="006D125F">
        <w:rPr>
          <w:rFonts w:ascii="Times New Roman" w:eastAsia="Times New Roman" w:hAnsi="Times New Roman" w:cs="Times New Roman"/>
          <w:sz w:val="20"/>
        </w:rPr>
        <w:t>:00</w:t>
      </w:r>
      <w:r>
        <w:rPr>
          <w:rFonts w:ascii="Times New Roman" w:eastAsia="Times New Roman" w:hAnsi="Times New Roman" w:cs="Times New Roman"/>
          <w:sz w:val="20"/>
        </w:rPr>
        <w:t>–22:</w:t>
      </w:r>
      <w:proofErr w:type="gramStart"/>
      <w:r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 xml:space="preserve">   SERBEST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ZAMAN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22:00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OTELDEN ÇIKIŞ (Odalar en geç 12 00 de</w:t>
      </w:r>
      <w:r w:rsidRPr="006D125F">
        <w:rPr>
          <w:rFonts w:ascii="Times New Roman" w:eastAsia="Times New Roman" w:hAnsi="Times New Roman" w:cs="Times New Roman"/>
          <w:sz w:val="20"/>
        </w:rPr>
        <w:t xml:space="preserve"> boşaltılmış olacaktır.)</w:t>
      </w:r>
    </w:p>
    <w:p w:rsidR="001B5757" w:rsidRPr="006D125F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22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0</w:t>
      </w:r>
      <w:r w:rsidRPr="006D125F">
        <w:rPr>
          <w:rFonts w:ascii="Times New Roman" w:eastAsia="Times New Roman" w:hAnsi="Times New Roman" w:cs="Times New Roman"/>
          <w:sz w:val="20"/>
        </w:rPr>
        <w:t>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ABUJA HAVALANINA GİDİŞ </w:t>
      </w:r>
    </w:p>
    <w:p w:rsidR="001B5757" w:rsidRDefault="001B5757" w:rsidP="001B5757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20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</w:rPr>
        <w:t xml:space="preserve">          İSTANBUL HAVALİMANINA </w:t>
      </w:r>
      <w:r w:rsidRPr="006D125F">
        <w:rPr>
          <w:rFonts w:ascii="Times New Roman" w:eastAsia="Times New Roman" w:hAnsi="Times New Roman" w:cs="Times New Roman"/>
          <w:sz w:val="20"/>
        </w:rPr>
        <w:t>UÇUŞ  (THY/TK 06</w:t>
      </w:r>
      <w:r>
        <w:rPr>
          <w:rFonts w:ascii="Times New Roman" w:eastAsia="Times New Roman" w:hAnsi="Times New Roman" w:cs="Times New Roman"/>
          <w:sz w:val="20"/>
        </w:rPr>
        <w:t>2</w:t>
      </w:r>
      <w:r w:rsidRPr="006D125F">
        <w:rPr>
          <w:rFonts w:ascii="Times New Roman" w:eastAsia="Times New Roman" w:hAnsi="Times New Roman" w:cs="Times New Roman"/>
          <w:sz w:val="20"/>
        </w:rPr>
        <w:t xml:space="preserve">4 </w:t>
      </w:r>
      <w:r>
        <w:rPr>
          <w:rFonts w:ascii="Times New Roman" w:eastAsia="Times New Roman" w:hAnsi="Times New Roman" w:cs="Times New Roman"/>
          <w:sz w:val="20"/>
        </w:rPr>
        <w:t>)</w:t>
      </w:r>
      <w:r w:rsidRPr="00700BB0">
        <w:t xml:space="preserve"> </w:t>
      </w:r>
      <w:r w:rsidRPr="00700BB0">
        <w:rPr>
          <w:rFonts w:ascii="Times New Roman" w:eastAsia="Times New Roman" w:hAnsi="Times New Roman" w:cs="Times New Roman"/>
          <w:sz w:val="20"/>
        </w:rPr>
        <w:t xml:space="preserve">(UÇUŞ SÜRESİ </w:t>
      </w:r>
      <w:r>
        <w:rPr>
          <w:rFonts w:ascii="Times New Roman" w:eastAsia="Times New Roman" w:hAnsi="Times New Roman" w:cs="Times New Roman"/>
          <w:sz w:val="20"/>
        </w:rPr>
        <w:t>6</w:t>
      </w:r>
      <w:r w:rsidRPr="00700BB0">
        <w:rPr>
          <w:rFonts w:ascii="Times New Roman" w:eastAsia="Times New Roman" w:hAnsi="Times New Roman" w:cs="Times New Roman"/>
          <w:sz w:val="20"/>
        </w:rPr>
        <w:t xml:space="preserve"> SAAT)</w:t>
      </w:r>
    </w:p>
    <w:p w:rsidR="001B5757" w:rsidRPr="007007BE" w:rsidRDefault="001B5757" w:rsidP="00D3283A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08:25</w:t>
      </w:r>
      <w:proofErr w:type="gramEnd"/>
      <w:r w:rsidRPr="000E10FC">
        <w:rPr>
          <w:rFonts w:ascii="Times New Roman" w:eastAsia="Times New Roman" w:hAnsi="Times New Roman" w:cs="Times New Roman"/>
          <w:sz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Pr="000E10FC">
        <w:rPr>
          <w:rFonts w:ascii="Times New Roman" w:eastAsia="Times New Roman" w:hAnsi="Times New Roman" w:cs="Times New Roman"/>
          <w:sz w:val="20"/>
        </w:rPr>
        <w:t xml:space="preserve">  İSTANBUL HAVALİMANINA </w:t>
      </w:r>
      <w:r>
        <w:rPr>
          <w:rFonts w:ascii="Times New Roman" w:eastAsia="Times New Roman" w:hAnsi="Times New Roman" w:cs="Times New Roman"/>
          <w:sz w:val="20"/>
        </w:rPr>
        <w:t xml:space="preserve">VARIŞ  </w:t>
      </w:r>
      <w:r>
        <w:rPr>
          <w:rFonts w:ascii="Times New Roman" w:eastAsia="Times New Roman" w:hAnsi="Times New Roman" w:cs="Times New Roman"/>
          <w:b/>
          <w:sz w:val="20"/>
        </w:rPr>
        <w:t>(</w:t>
      </w:r>
      <w:r w:rsidR="00D3283A">
        <w:rPr>
          <w:rFonts w:ascii="Times New Roman" w:eastAsia="Times New Roman" w:hAnsi="Times New Roman" w:cs="Times New Roman"/>
          <w:b/>
          <w:sz w:val="20"/>
        </w:rPr>
        <w:t>15</w:t>
      </w:r>
      <w:r>
        <w:rPr>
          <w:rFonts w:ascii="Times New Roman" w:eastAsia="Times New Roman" w:hAnsi="Times New Roman" w:cs="Times New Roman"/>
          <w:b/>
          <w:sz w:val="20"/>
        </w:rPr>
        <w:t xml:space="preserve"> HAZİRAN</w:t>
      </w:r>
      <w:r w:rsidRPr="007007BE">
        <w:rPr>
          <w:rFonts w:ascii="Times New Roman" w:eastAsia="Times New Roman" w:hAnsi="Times New Roman" w:cs="Times New Roman"/>
          <w:b/>
          <w:sz w:val="20"/>
        </w:rPr>
        <w:t xml:space="preserve"> 2020 PAZARTESİ)</w:t>
      </w:r>
    </w:p>
    <w:p w:rsidR="001B5757" w:rsidRDefault="001B5757" w:rsidP="001B5757">
      <w:pPr>
        <w:jc w:val="both"/>
        <w:rPr>
          <w:rFonts w:asciiTheme="majorBidi" w:hAnsiTheme="majorBidi" w:cstheme="majorBidi"/>
          <w:b/>
          <w:sz w:val="18"/>
        </w:rPr>
      </w:pPr>
      <w:r>
        <w:rPr>
          <w:rFonts w:asciiTheme="majorBidi" w:hAnsiTheme="majorBidi" w:cstheme="majorBidi"/>
          <w:b/>
          <w:color w:val="FF0000"/>
          <w:sz w:val="18"/>
        </w:rPr>
        <w:t xml:space="preserve">KONAKLAMA VE </w:t>
      </w:r>
      <w:proofErr w:type="gramStart"/>
      <w:r>
        <w:rPr>
          <w:rFonts w:asciiTheme="majorBidi" w:hAnsiTheme="majorBidi" w:cstheme="majorBidi"/>
          <w:b/>
          <w:color w:val="FF0000"/>
          <w:sz w:val="18"/>
        </w:rPr>
        <w:t>FUAR  OTELİ</w:t>
      </w:r>
      <w:proofErr w:type="gramEnd"/>
      <w:r>
        <w:rPr>
          <w:rFonts w:asciiTheme="majorBidi" w:hAnsiTheme="majorBidi" w:cstheme="majorBidi"/>
          <w:b/>
          <w:color w:val="FF0000"/>
          <w:sz w:val="18"/>
        </w:rPr>
        <w:t xml:space="preserve"> : </w:t>
      </w:r>
      <w:r>
        <w:rPr>
          <w:rFonts w:asciiTheme="majorBidi" w:hAnsiTheme="majorBidi" w:cstheme="majorBidi"/>
          <w:b/>
          <w:sz w:val="18"/>
        </w:rPr>
        <w:t xml:space="preserve"> </w:t>
      </w:r>
      <w:hyperlink r:id="rId6" w:history="1">
        <w:r w:rsidRPr="000356C3">
          <w:rPr>
            <w:rStyle w:val="Kpr"/>
            <w:rFonts w:asciiTheme="majorBidi" w:hAnsiTheme="majorBidi" w:cstheme="majorBidi"/>
            <w:b/>
            <w:sz w:val="18"/>
          </w:rPr>
          <w:t>http://www.niconluxury.com/</w:t>
        </w:r>
      </w:hyperlink>
      <w:r>
        <w:rPr>
          <w:rFonts w:asciiTheme="majorBidi" w:hAnsiTheme="majorBidi" w:cstheme="majorBidi"/>
          <w:b/>
          <w:sz w:val="18"/>
        </w:rPr>
        <w:t xml:space="preserve"> </w:t>
      </w:r>
      <w:r w:rsidRPr="008E2570">
        <w:rPr>
          <w:rFonts w:asciiTheme="majorBidi" w:hAnsiTheme="majorBidi" w:cstheme="majorBidi"/>
          <w:b/>
          <w:sz w:val="18"/>
        </w:rPr>
        <w:t xml:space="preserve">       </w:t>
      </w:r>
      <w:hyperlink r:id="rId7" w:history="1">
        <w:r w:rsidRPr="000356C3">
          <w:rPr>
            <w:rStyle w:val="Kpr"/>
            <w:rFonts w:asciiTheme="majorBidi" w:hAnsiTheme="majorBidi" w:cstheme="majorBidi"/>
            <w:b/>
            <w:sz w:val="18"/>
          </w:rPr>
          <w:t>https://www.newtonparkhotels.com/</w:t>
        </w:r>
      </w:hyperlink>
    </w:p>
    <w:p w:rsidR="007D39D9" w:rsidRPr="00677782" w:rsidRDefault="007D39D9" w:rsidP="007D39D9">
      <w:pPr>
        <w:jc w:val="both"/>
        <w:rPr>
          <w:rFonts w:asciiTheme="majorBidi" w:hAnsiTheme="majorBidi" w:cstheme="majorBidi"/>
          <w:sz w:val="28"/>
        </w:rPr>
      </w:pPr>
      <w:proofErr w:type="gramStart"/>
      <w:r w:rsidRPr="00677782">
        <w:rPr>
          <w:rFonts w:asciiTheme="majorBidi" w:hAnsiTheme="majorBidi" w:cstheme="majorBidi"/>
          <w:b/>
          <w:sz w:val="28"/>
        </w:rPr>
        <w:t xml:space="preserve">Adres : </w:t>
      </w:r>
      <w:proofErr w:type="spellStart"/>
      <w:r w:rsidRPr="00677782">
        <w:rPr>
          <w:rFonts w:asciiTheme="majorBidi" w:hAnsiTheme="majorBidi" w:cstheme="majorBidi"/>
          <w:sz w:val="28"/>
        </w:rPr>
        <w:t>Plot</w:t>
      </w:r>
      <w:proofErr w:type="spellEnd"/>
      <w:proofErr w:type="gramEnd"/>
      <w:r w:rsidRPr="00677782">
        <w:rPr>
          <w:rFonts w:asciiTheme="majorBidi" w:hAnsiTheme="majorBidi" w:cstheme="majorBidi"/>
          <w:sz w:val="28"/>
        </w:rPr>
        <w:t xml:space="preserve"> 903 </w:t>
      </w:r>
      <w:proofErr w:type="spellStart"/>
      <w:r w:rsidRPr="00677782">
        <w:rPr>
          <w:rFonts w:asciiTheme="majorBidi" w:hAnsiTheme="majorBidi" w:cstheme="majorBidi"/>
          <w:sz w:val="28"/>
        </w:rPr>
        <w:t>Tafawa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Balewa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Way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Area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11, </w:t>
      </w:r>
      <w:proofErr w:type="spellStart"/>
      <w:r w:rsidRPr="00677782">
        <w:rPr>
          <w:rFonts w:asciiTheme="majorBidi" w:hAnsiTheme="majorBidi" w:cstheme="majorBidi"/>
          <w:sz w:val="28"/>
        </w:rPr>
        <w:t>Garki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– </w:t>
      </w:r>
      <w:proofErr w:type="spellStart"/>
      <w:r w:rsidRPr="00677782">
        <w:rPr>
          <w:rFonts w:asciiTheme="majorBidi" w:hAnsiTheme="majorBidi" w:cstheme="majorBidi"/>
          <w:sz w:val="28"/>
        </w:rPr>
        <w:t>Abuja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 /</w:t>
      </w:r>
      <w:proofErr w:type="spellStart"/>
      <w:r w:rsidRPr="00677782">
        <w:rPr>
          <w:rFonts w:asciiTheme="majorBidi" w:hAnsiTheme="majorBidi" w:cstheme="majorBidi"/>
          <w:sz w:val="28"/>
        </w:rPr>
        <w:t>Nigeria</w:t>
      </w:r>
      <w:proofErr w:type="spellEnd"/>
    </w:p>
    <w:p w:rsidR="007D39D9" w:rsidRDefault="007D39D9" w:rsidP="007D39D9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İLETİŞİM:   </w:t>
      </w:r>
    </w:p>
    <w:p w:rsidR="007D39D9" w:rsidRPr="00807BC2" w:rsidRDefault="007D39D9" w:rsidP="007D39D9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>Dursun AYDIN ( MD)  (ISSA BAŞKANI) :</w:t>
      </w:r>
    </w:p>
    <w:p w:rsidR="007D39D9" w:rsidRPr="00807BC2" w:rsidRDefault="007D39D9" w:rsidP="007D39D9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 xml:space="preserve">Tel : +90 532 417 74 98   /   +90 312 419 07 68   /   E-Posta: </w:t>
      </w:r>
      <w:hyperlink r:id="rId8" w:history="1">
        <w:r w:rsidRPr="00807BC2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baskan@issa.org.tr</w:t>
        </w:r>
      </w:hyperlink>
    </w:p>
    <w:p w:rsidR="007D39D9" w:rsidRPr="00807BC2" w:rsidRDefault="007D39D9" w:rsidP="007D39D9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>Mustafa ESER (</w:t>
      </w:r>
      <w:r>
        <w:rPr>
          <w:rFonts w:ascii="Times New Roman" w:eastAsia="Times New Roman" w:hAnsi="Times New Roman" w:cs="Times New Roman"/>
        </w:rPr>
        <w:t>Yönetici</w:t>
      </w:r>
      <w:r w:rsidRPr="00807BC2">
        <w:rPr>
          <w:rFonts w:ascii="Times New Roman" w:eastAsia="Times New Roman" w:hAnsi="Times New Roman" w:cs="Times New Roman"/>
        </w:rPr>
        <w:t>)  Tel: 0 541 932 36 59   /   0 541 818 95 81   /   E-Posta: proje@</w:t>
      </w:r>
      <w:proofErr w:type="gramStart"/>
      <w:r w:rsidRPr="00807BC2">
        <w:rPr>
          <w:rFonts w:ascii="Times New Roman" w:eastAsia="Times New Roman" w:hAnsi="Times New Roman" w:cs="Times New Roman"/>
        </w:rPr>
        <w:t>issa.org.tr</w:t>
      </w:r>
      <w:proofErr w:type="gramEnd"/>
    </w:p>
    <w:p w:rsidR="007D39D9" w:rsidRDefault="007D39D9" w:rsidP="007D39D9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Bluestream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Agency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: +234 803 433 3520             </w:t>
      </w:r>
      <w:r w:rsidRPr="00573A60">
        <w:rPr>
          <w:rFonts w:ascii="Times New Roman" w:eastAsia="Times New Roman" w:hAnsi="Times New Roman" w:cs="Times New Roman"/>
        </w:rPr>
        <w:t xml:space="preserve">E posta: </w:t>
      </w:r>
      <w:hyperlink r:id="rId9" w:history="1">
        <w:r w:rsidRPr="006D460B">
          <w:rPr>
            <w:rStyle w:val="Kpr"/>
            <w:rFonts w:ascii="Times New Roman" w:eastAsia="Times New Roman" w:hAnsi="Times New Roman" w:cs="Times New Roman"/>
          </w:rPr>
          <w:t>nigeria@issa.org.tr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6D125F" w:rsidRPr="007D39D9" w:rsidRDefault="007D39D9" w:rsidP="007D39D9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>Ali Yusuf YAU</w:t>
      </w:r>
      <w:r>
        <w:rPr>
          <w:rFonts w:ascii="Calibri" w:eastAsia="Times New Roman" w:hAnsi="Calibri" w:cs="Arial"/>
        </w:rPr>
        <w:t xml:space="preserve"> </w:t>
      </w:r>
      <w:r w:rsidRPr="00807BC2">
        <w:rPr>
          <w:rFonts w:ascii="Calibri" w:eastAsia="Times New Roman" w:hAnsi="Calibri" w:cs="Arial"/>
        </w:rPr>
        <w:t>(</w:t>
      </w:r>
      <w:r>
        <w:rPr>
          <w:rFonts w:ascii="Times New Roman" w:eastAsia="Times New Roman" w:hAnsi="Times New Roman" w:cs="Times New Roman"/>
        </w:rPr>
        <w:t>ISSA Öğrenci Danışmanı)</w:t>
      </w:r>
      <w:r w:rsidRPr="00807BC2">
        <w:rPr>
          <w:rFonts w:ascii="Times New Roman" w:eastAsia="Times New Roman" w:hAnsi="Times New Roman" w:cs="Times New Roman"/>
        </w:rPr>
        <w:t xml:space="preserve"> :  </w:t>
      </w:r>
      <w:proofErr w:type="spellStart"/>
      <w:r w:rsidRPr="00807BC2">
        <w:rPr>
          <w:rFonts w:ascii="Times New Roman" w:eastAsia="Times New Roman" w:hAnsi="Times New Roman" w:cs="Times New Roman"/>
        </w:rPr>
        <w:t>Gsm</w:t>
      </w:r>
      <w:proofErr w:type="spellEnd"/>
      <w:r w:rsidRPr="00807BC2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7BC2">
        <w:rPr>
          <w:rFonts w:ascii="Times New Roman" w:eastAsia="Times New Roman" w:hAnsi="Times New Roman" w:cs="Times New Roman"/>
        </w:rPr>
        <w:t>Whatssap</w:t>
      </w:r>
      <w:proofErr w:type="spellEnd"/>
      <w:r w:rsidRPr="00807BC2">
        <w:rPr>
          <w:rFonts w:ascii="Times New Roman" w:eastAsia="Times New Roman" w:hAnsi="Times New Roman" w:cs="Times New Roman"/>
        </w:rPr>
        <w:t>: + 234 706 052 2807</w:t>
      </w:r>
      <w:bookmarkStart w:id="0" w:name="_GoBack"/>
      <w:bookmarkEnd w:id="0"/>
    </w:p>
    <w:sectPr w:rsidR="006D125F" w:rsidRPr="007D39D9" w:rsidSect="001B5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DAE"/>
    <w:multiLevelType w:val="hybridMultilevel"/>
    <w:tmpl w:val="35FE9EE4"/>
    <w:lvl w:ilvl="0" w:tplc="7916CC38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7341D"/>
    <w:rsid w:val="000E10FC"/>
    <w:rsid w:val="000F316E"/>
    <w:rsid w:val="00157A7C"/>
    <w:rsid w:val="00165158"/>
    <w:rsid w:val="00182873"/>
    <w:rsid w:val="001948AA"/>
    <w:rsid w:val="001B5757"/>
    <w:rsid w:val="001E200A"/>
    <w:rsid w:val="001E703D"/>
    <w:rsid w:val="002445CB"/>
    <w:rsid w:val="00246044"/>
    <w:rsid w:val="002503B4"/>
    <w:rsid w:val="0025263C"/>
    <w:rsid w:val="002638C4"/>
    <w:rsid w:val="00270B38"/>
    <w:rsid w:val="00290CEA"/>
    <w:rsid w:val="00291710"/>
    <w:rsid w:val="002E0359"/>
    <w:rsid w:val="002E5682"/>
    <w:rsid w:val="00317479"/>
    <w:rsid w:val="00334A2E"/>
    <w:rsid w:val="00335ADF"/>
    <w:rsid w:val="0034575A"/>
    <w:rsid w:val="00383EA9"/>
    <w:rsid w:val="00391D80"/>
    <w:rsid w:val="003B3A06"/>
    <w:rsid w:val="003C4926"/>
    <w:rsid w:val="003C6643"/>
    <w:rsid w:val="003C758B"/>
    <w:rsid w:val="003C7E17"/>
    <w:rsid w:val="00411F3F"/>
    <w:rsid w:val="00425682"/>
    <w:rsid w:val="00425C30"/>
    <w:rsid w:val="0044799C"/>
    <w:rsid w:val="00447EB1"/>
    <w:rsid w:val="00466EDE"/>
    <w:rsid w:val="004C0C56"/>
    <w:rsid w:val="004E00CD"/>
    <w:rsid w:val="004F5EE8"/>
    <w:rsid w:val="00520EAF"/>
    <w:rsid w:val="005334B6"/>
    <w:rsid w:val="00581C9D"/>
    <w:rsid w:val="005A4A84"/>
    <w:rsid w:val="005B40F8"/>
    <w:rsid w:val="005B7D87"/>
    <w:rsid w:val="00606EC4"/>
    <w:rsid w:val="0062588D"/>
    <w:rsid w:val="006614B5"/>
    <w:rsid w:val="00662CB8"/>
    <w:rsid w:val="00680A32"/>
    <w:rsid w:val="006A72F4"/>
    <w:rsid w:val="006D125F"/>
    <w:rsid w:val="006E312F"/>
    <w:rsid w:val="006E7B10"/>
    <w:rsid w:val="007007BE"/>
    <w:rsid w:val="00700BB0"/>
    <w:rsid w:val="00712E89"/>
    <w:rsid w:val="0075575D"/>
    <w:rsid w:val="00766EBA"/>
    <w:rsid w:val="00767098"/>
    <w:rsid w:val="007808B8"/>
    <w:rsid w:val="00785B96"/>
    <w:rsid w:val="00793197"/>
    <w:rsid w:val="007A7F48"/>
    <w:rsid w:val="007C72CA"/>
    <w:rsid w:val="007D1134"/>
    <w:rsid w:val="007D20C0"/>
    <w:rsid w:val="007D39D9"/>
    <w:rsid w:val="007E47AC"/>
    <w:rsid w:val="00800BB1"/>
    <w:rsid w:val="00801222"/>
    <w:rsid w:val="00814DA4"/>
    <w:rsid w:val="00846C0E"/>
    <w:rsid w:val="008A4720"/>
    <w:rsid w:val="008B5296"/>
    <w:rsid w:val="008C0430"/>
    <w:rsid w:val="008C2989"/>
    <w:rsid w:val="008D0F8F"/>
    <w:rsid w:val="00910D78"/>
    <w:rsid w:val="009137E7"/>
    <w:rsid w:val="0092055B"/>
    <w:rsid w:val="009332DB"/>
    <w:rsid w:val="00964B81"/>
    <w:rsid w:val="00970758"/>
    <w:rsid w:val="00971FAD"/>
    <w:rsid w:val="00987B29"/>
    <w:rsid w:val="009903A9"/>
    <w:rsid w:val="00993DA2"/>
    <w:rsid w:val="0099671E"/>
    <w:rsid w:val="009A7EBA"/>
    <w:rsid w:val="009D73FB"/>
    <w:rsid w:val="009E553E"/>
    <w:rsid w:val="00A104CD"/>
    <w:rsid w:val="00A30AF3"/>
    <w:rsid w:val="00A34FD2"/>
    <w:rsid w:val="00A4207A"/>
    <w:rsid w:val="00A53D78"/>
    <w:rsid w:val="00A66AB8"/>
    <w:rsid w:val="00A75041"/>
    <w:rsid w:val="00AA1CE3"/>
    <w:rsid w:val="00AB4320"/>
    <w:rsid w:val="00AB4702"/>
    <w:rsid w:val="00AB57EF"/>
    <w:rsid w:val="00AE2116"/>
    <w:rsid w:val="00AE53E1"/>
    <w:rsid w:val="00AF4CA7"/>
    <w:rsid w:val="00B03102"/>
    <w:rsid w:val="00B065A1"/>
    <w:rsid w:val="00B22E2E"/>
    <w:rsid w:val="00B61240"/>
    <w:rsid w:val="00B67E9F"/>
    <w:rsid w:val="00B9485A"/>
    <w:rsid w:val="00BA4F13"/>
    <w:rsid w:val="00BA6232"/>
    <w:rsid w:val="00BE2D1E"/>
    <w:rsid w:val="00C16D06"/>
    <w:rsid w:val="00C53EDD"/>
    <w:rsid w:val="00C64EEE"/>
    <w:rsid w:val="00C7331C"/>
    <w:rsid w:val="00C972E6"/>
    <w:rsid w:val="00CC2B6E"/>
    <w:rsid w:val="00CC684E"/>
    <w:rsid w:val="00CD12C8"/>
    <w:rsid w:val="00CE4A05"/>
    <w:rsid w:val="00CE72A5"/>
    <w:rsid w:val="00CF35F2"/>
    <w:rsid w:val="00D03F65"/>
    <w:rsid w:val="00D26E42"/>
    <w:rsid w:val="00D3283A"/>
    <w:rsid w:val="00D35017"/>
    <w:rsid w:val="00D60CA5"/>
    <w:rsid w:val="00D82B8B"/>
    <w:rsid w:val="00D91A79"/>
    <w:rsid w:val="00DB7AEE"/>
    <w:rsid w:val="00DC6317"/>
    <w:rsid w:val="00DD4ABC"/>
    <w:rsid w:val="00DE0169"/>
    <w:rsid w:val="00E22F70"/>
    <w:rsid w:val="00E2509C"/>
    <w:rsid w:val="00E2537E"/>
    <w:rsid w:val="00E26AAB"/>
    <w:rsid w:val="00E26EA3"/>
    <w:rsid w:val="00E86AEE"/>
    <w:rsid w:val="00EC5F5D"/>
    <w:rsid w:val="00ED76F1"/>
    <w:rsid w:val="00EE7AD9"/>
    <w:rsid w:val="00F30E88"/>
    <w:rsid w:val="00F31B0C"/>
    <w:rsid w:val="00F52215"/>
    <w:rsid w:val="00F66E7D"/>
    <w:rsid w:val="00F71B32"/>
    <w:rsid w:val="00F7785A"/>
    <w:rsid w:val="00F821D4"/>
    <w:rsid w:val="00F8292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D4153-9811-4B40-8775-8F89AC5C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-label">
    <w:name w:val="info-label"/>
    <w:basedOn w:val="VarsaylanParagrafYazTipi"/>
    <w:rsid w:val="00AB57EF"/>
  </w:style>
  <w:style w:type="character" w:customStyle="1" w:styleId="info-content">
    <w:name w:val="info-content"/>
    <w:basedOn w:val="VarsaylanParagrafYazTipi"/>
    <w:rsid w:val="00AB57EF"/>
  </w:style>
  <w:style w:type="character" w:styleId="Kpr">
    <w:name w:val="Hyperlink"/>
    <w:basedOn w:val="VarsaylanParagrafYazTipi"/>
    <w:uiPriority w:val="99"/>
    <w:unhideWhenUsed/>
    <w:rsid w:val="0076709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5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an@issa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tonparkhote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onluxur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geria@issa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9</cp:revision>
  <cp:lastPrinted>2020-01-28T07:57:00Z</cp:lastPrinted>
  <dcterms:created xsi:type="dcterms:W3CDTF">2020-01-07T13:01:00Z</dcterms:created>
  <dcterms:modified xsi:type="dcterms:W3CDTF">2020-03-10T14:46:00Z</dcterms:modified>
</cp:coreProperties>
</file>